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82905" w14:textId="7215EF08" w:rsidR="00CA12BA" w:rsidRDefault="00CA12BA" w:rsidP="000169D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noProof/>
          <w:sz w:val="36"/>
          <w:lang w:eastAsia="en-CA"/>
        </w:rPr>
        <w:drawing>
          <wp:inline distT="0" distB="0" distL="0" distR="0" wp14:anchorId="54DA9EF3" wp14:editId="1042E9F4">
            <wp:extent cx="3324225" cy="1143000"/>
            <wp:effectExtent l="0" t="0" r="0" b="0"/>
            <wp:docPr id="1" name="Picture 1" descr="DFYTemplates-400-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YTemplates-400-cro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01345" w14:textId="2083B51F" w:rsidR="00C55DC4" w:rsidRPr="00164F69" w:rsidRDefault="00D923AE" w:rsidP="000169D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Instagram</w:t>
      </w:r>
      <w:r w:rsidR="009B50CE" w:rsidRPr="00164F69">
        <w:rPr>
          <w:rFonts w:ascii="Arial" w:hAnsi="Arial" w:cs="Arial"/>
          <w:b/>
          <w:sz w:val="28"/>
          <w:szCs w:val="28"/>
        </w:rPr>
        <w:t xml:space="preserve"> Checklist</w:t>
      </w:r>
    </w:p>
    <w:p w14:paraId="29A00B3F" w14:textId="77777777" w:rsidR="00CC4081" w:rsidRDefault="00CC4081" w:rsidP="00482525">
      <w:pPr>
        <w:spacing w:after="0"/>
        <w:rPr>
          <w:rFonts w:ascii="Arial" w:hAnsi="Arial" w:cs="Arial"/>
        </w:rPr>
      </w:pPr>
    </w:p>
    <w:p w14:paraId="7BDC26CE" w14:textId="77777777" w:rsidR="00CC4081" w:rsidRPr="00CC4081" w:rsidRDefault="00D923AE" w:rsidP="0048252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Using Instagram to build a loyal audience</w:t>
      </w:r>
      <w:r w:rsidR="0026209C">
        <w:rPr>
          <w:rFonts w:ascii="Arial" w:hAnsi="Arial" w:cs="Arial"/>
        </w:rPr>
        <w:t xml:space="preserve"> can seem </w:t>
      </w:r>
      <w:r>
        <w:rPr>
          <w:rFonts w:ascii="Arial" w:hAnsi="Arial" w:cs="Arial"/>
        </w:rPr>
        <w:t>daunting</w:t>
      </w:r>
      <w:r w:rsidR="0026209C">
        <w:rPr>
          <w:rFonts w:ascii="Arial" w:hAnsi="Arial" w:cs="Arial"/>
        </w:rPr>
        <w:t xml:space="preserve">. This checklist helps ensure you cover everything to </w:t>
      </w:r>
      <w:r>
        <w:rPr>
          <w:rFonts w:ascii="Arial" w:hAnsi="Arial" w:cs="Arial"/>
        </w:rPr>
        <w:t>get started with Instagram on the right foot.</w:t>
      </w:r>
    </w:p>
    <w:p w14:paraId="47C9B282" w14:textId="77777777" w:rsidR="00482525" w:rsidRDefault="00482525" w:rsidP="00482525">
      <w:pPr>
        <w:spacing w:after="0"/>
        <w:rPr>
          <w:rFonts w:ascii="Arial" w:hAnsi="Arial" w:cs="Arial"/>
        </w:rPr>
      </w:pPr>
    </w:p>
    <w:p w14:paraId="1FD200DE" w14:textId="77777777" w:rsidR="00CC4081" w:rsidRDefault="00D923AE" w:rsidP="000F0710">
      <w:pPr>
        <w:numPr>
          <w:ilvl w:val="0"/>
          <w:numId w:val="14"/>
        </w:num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Setting Up Your Profile</w:t>
      </w:r>
    </w:p>
    <w:p w14:paraId="5677FDBE" w14:textId="77777777" w:rsidR="001434E3" w:rsidRDefault="001434E3" w:rsidP="001434E3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</w:p>
    <w:p w14:paraId="544E4B99" w14:textId="77777777" w:rsidR="001434E3" w:rsidRDefault="00D923AE" w:rsidP="00CB0834">
      <w:pPr>
        <w:spacing w:after="0"/>
        <w:ind w:left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Be sure to do some research on your audience before setting up your social media profiles because it’s best if all your social media profiles have the same or </w:t>
      </w:r>
      <w:r w:rsidR="00D27CBB">
        <w:rPr>
          <w:rFonts w:ascii="Arial" w:hAnsi="Arial" w:cs="Arial"/>
          <w:lang w:val="en-US"/>
        </w:rPr>
        <w:t>similarly memorable user names.</w:t>
      </w:r>
    </w:p>
    <w:p w14:paraId="5AB703CC" w14:textId="77777777" w:rsidR="00904843" w:rsidRDefault="00904843" w:rsidP="00CB0834">
      <w:pPr>
        <w:spacing w:after="0"/>
        <w:ind w:left="720"/>
        <w:rPr>
          <w:rFonts w:ascii="Arial" w:hAnsi="Arial" w:cs="Arial"/>
          <w:lang w:val="en-US"/>
        </w:rPr>
      </w:pPr>
    </w:p>
    <w:p w14:paraId="3A19936F" w14:textId="77777777" w:rsidR="00464E34" w:rsidRDefault="00D923AE" w:rsidP="00CB0834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User Name</w:t>
      </w:r>
      <w:r w:rsidR="00464E34" w:rsidRPr="00464E34">
        <w:rPr>
          <w:rFonts w:ascii="Arial" w:hAnsi="Arial" w:cs="Arial"/>
          <w:b/>
          <w:lang w:val="en-US"/>
        </w:rPr>
        <w:t>:</w:t>
      </w:r>
      <w:r w:rsidR="00464E3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Can you use the same user name for all your social networks or similar ones? Remember to try using an underscore if needed.</w:t>
      </w:r>
    </w:p>
    <w:p w14:paraId="0239D980" w14:textId="77777777" w:rsidR="00CB0834" w:rsidRDefault="00CB0834" w:rsidP="00CB0834">
      <w:pPr>
        <w:spacing w:after="0" w:line="240" w:lineRule="auto"/>
        <w:ind w:left="1440"/>
        <w:rPr>
          <w:rFonts w:ascii="Arial" w:hAnsi="Arial" w:cs="Arial"/>
          <w:lang w:val="en-US"/>
        </w:rPr>
      </w:pPr>
    </w:p>
    <w:p w14:paraId="0059C49E" w14:textId="77777777" w:rsidR="00CB0834" w:rsidRDefault="00D923AE" w:rsidP="00A360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Profile/bio</w:t>
      </w:r>
      <w:r w:rsidR="00CB0834">
        <w:rPr>
          <w:rFonts w:ascii="Arial" w:hAnsi="Arial" w:cs="Arial"/>
          <w:b/>
          <w:lang w:val="en-US"/>
        </w:rPr>
        <w:t>:</w:t>
      </w:r>
      <w:r w:rsidR="00CB083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Develop a well thought out profile for your biography for Instagram. You don’t have a lot of space so you need to use every word. Since it’s the only place you can have a clickable link</w:t>
      </w:r>
      <w:r w:rsidR="0065562C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think carefully about which link you want to use.</w:t>
      </w:r>
    </w:p>
    <w:p w14:paraId="0ED88EF6" w14:textId="77777777" w:rsidR="002B16E8" w:rsidRDefault="002B16E8" w:rsidP="002B16E8">
      <w:pPr>
        <w:spacing w:after="0" w:line="240" w:lineRule="auto"/>
        <w:ind w:left="1440"/>
        <w:rPr>
          <w:rFonts w:ascii="Arial" w:hAnsi="Arial" w:cs="Arial"/>
          <w:lang w:val="en-US"/>
        </w:rPr>
      </w:pPr>
    </w:p>
    <w:p w14:paraId="24F12843" w14:textId="77777777" w:rsidR="002B16E8" w:rsidRDefault="002B16E8" w:rsidP="00A360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2B16E8">
        <w:rPr>
          <w:rFonts w:ascii="Arial" w:hAnsi="Arial" w:cs="Arial"/>
          <w:b/>
          <w:lang w:val="en-US"/>
        </w:rPr>
        <w:t>Profile Pic:</w:t>
      </w:r>
      <w:r>
        <w:rPr>
          <w:rFonts w:ascii="Arial" w:hAnsi="Arial" w:cs="Arial"/>
          <w:lang w:val="en-US"/>
        </w:rPr>
        <w:t xml:space="preserve"> Get a special headshot for Instagram and keep it up for the long haul. This is how people know you on Instagram</w:t>
      </w:r>
      <w:r w:rsidR="00953AF8">
        <w:rPr>
          <w:rFonts w:ascii="Arial" w:hAnsi="Arial" w:cs="Arial"/>
          <w:lang w:val="en-US"/>
        </w:rPr>
        <w:t>. C</w:t>
      </w:r>
      <w:r>
        <w:rPr>
          <w:rFonts w:ascii="Arial" w:hAnsi="Arial" w:cs="Arial"/>
          <w:lang w:val="en-US"/>
        </w:rPr>
        <w:t>hanging it too often will confuse people. But, due to this</w:t>
      </w:r>
      <w:r w:rsidR="00953AF8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make it really good.</w:t>
      </w:r>
    </w:p>
    <w:p w14:paraId="52A2650F" w14:textId="77777777" w:rsidR="00D923AE" w:rsidRDefault="00D923AE" w:rsidP="00D923AE">
      <w:pPr>
        <w:spacing w:after="0" w:line="240" w:lineRule="auto"/>
        <w:rPr>
          <w:rFonts w:ascii="Arial" w:hAnsi="Arial" w:cs="Arial"/>
          <w:lang w:val="en-US"/>
        </w:rPr>
      </w:pPr>
    </w:p>
    <w:p w14:paraId="3B0BDEAB" w14:textId="77777777" w:rsidR="00D923AE" w:rsidRPr="00D923AE" w:rsidRDefault="00D923AE" w:rsidP="00D923AE">
      <w:pPr>
        <w:numPr>
          <w:ilvl w:val="0"/>
          <w:numId w:val="14"/>
        </w:numPr>
        <w:spacing w:after="0" w:line="240" w:lineRule="auto"/>
        <w:rPr>
          <w:rFonts w:ascii="Arial" w:hAnsi="Arial" w:cs="Arial"/>
          <w:lang w:val="en-US"/>
        </w:rPr>
      </w:pPr>
      <w:r w:rsidRPr="00D923AE">
        <w:rPr>
          <w:rFonts w:ascii="Arial" w:hAnsi="Arial" w:cs="Arial"/>
          <w:b/>
          <w:sz w:val="24"/>
          <w:szCs w:val="24"/>
          <w:lang w:val="en-US"/>
        </w:rPr>
        <w:t>Creating Content</w:t>
      </w:r>
    </w:p>
    <w:p w14:paraId="516A2761" w14:textId="77777777" w:rsidR="00A360E8" w:rsidRDefault="00A360E8" w:rsidP="00A360E8">
      <w:pPr>
        <w:pStyle w:val="ListParagraph"/>
        <w:spacing w:after="0"/>
        <w:rPr>
          <w:rFonts w:ascii="Arial" w:hAnsi="Arial" w:cs="Arial"/>
          <w:lang w:val="en-US"/>
        </w:rPr>
      </w:pPr>
    </w:p>
    <w:p w14:paraId="7075853C" w14:textId="77777777" w:rsidR="00A360E8" w:rsidRDefault="00D923AE" w:rsidP="00A360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D923AE">
        <w:rPr>
          <w:rFonts w:ascii="Arial" w:hAnsi="Arial" w:cs="Arial"/>
          <w:b/>
          <w:lang w:val="en-US"/>
        </w:rPr>
        <w:t>Content Calendar</w:t>
      </w:r>
      <w:r w:rsidR="00A360E8">
        <w:rPr>
          <w:rFonts w:ascii="Arial" w:hAnsi="Arial" w:cs="Arial"/>
          <w:lang w:val="en-US"/>
        </w:rPr>
        <w:t xml:space="preserve">: </w:t>
      </w:r>
      <w:r>
        <w:rPr>
          <w:rFonts w:ascii="Arial" w:hAnsi="Arial" w:cs="Arial"/>
          <w:lang w:val="en-US"/>
        </w:rPr>
        <w:t>Use a spreadsheet or a calendar to create a plan of action for your content based on your promotions, the seasons, and your audience’s desires.</w:t>
      </w:r>
    </w:p>
    <w:p w14:paraId="67853632" w14:textId="77777777" w:rsidR="00904843" w:rsidRDefault="00904843" w:rsidP="00CB0834">
      <w:pPr>
        <w:spacing w:after="0" w:line="240" w:lineRule="auto"/>
        <w:ind w:left="1440"/>
        <w:rPr>
          <w:rFonts w:ascii="Arial" w:hAnsi="Arial" w:cs="Arial"/>
          <w:lang w:val="en-US"/>
        </w:rPr>
      </w:pPr>
    </w:p>
    <w:p w14:paraId="7C7D0F7A" w14:textId="77777777" w:rsidR="00621074" w:rsidRDefault="00D923AE" w:rsidP="00CB0834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Repurpose:</w:t>
      </w:r>
      <w:r w:rsidR="0090484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Remember that you can take content from elsewhere, reorganize it, make it appropriate for Instagram and reuse it.</w:t>
      </w:r>
    </w:p>
    <w:p w14:paraId="64C7AA10" w14:textId="77777777" w:rsidR="00904843" w:rsidRDefault="00904843" w:rsidP="00CB0834">
      <w:pPr>
        <w:pStyle w:val="ListParagraph"/>
        <w:spacing w:after="0"/>
        <w:rPr>
          <w:rFonts w:ascii="Arial" w:hAnsi="Arial" w:cs="Arial"/>
          <w:lang w:val="en-US"/>
        </w:rPr>
      </w:pPr>
    </w:p>
    <w:p w14:paraId="5AD413A2" w14:textId="77777777" w:rsidR="00904843" w:rsidRDefault="00D923AE" w:rsidP="00CB0834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Imagery</w:t>
      </w:r>
      <w:r w:rsidR="00904843" w:rsidRPr="00904843">
        <w:rPr>
          <w:rFonts w:ascii="Arial" w:hAnsi="Arial" w:cs="Arial"/>
          <w:b/>
          <w:lang w:val="en-US"/>
        </w:rPr>
        <w:t>:</w:t>
      </w:r>
      <w:r w:rsidR="0090484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Instagram, more than other networks, is all about the beautiful visuals. Up your game by learning photography skills or outsourcing to a photographer/graphic designer to create amazing imagery.</w:t>
      </w:r>
    </w:p>
    <w:p w14:paraId="1502164E" w14:textId="77777777" w:rsidR="002B16E8" w:rsidRDefault="002B16E8" w:rsidP="002B16E8">
      <w:pPr>
        <w:spacing w:after="0" w:line="240" w:lineRule="auto"/>
        <w:ind w:left="1440"/>
        <w:rPr>
          <w:rFonts w:ascii="Arial" w:hAnsi="Arial" w:cs="Arial"/>
          <w:lang w:val="en-US"/>
        </w:rPr>
      </w:pPr>
    </w:p>
    <w:p w14:paraId="0C1E69C2" w14:textId="77777777" w:rsidR="002B16E8" w:rsidRDefault="002B16E8" w:rsidP="00CB0834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2B16E8">
        <w:rPr>
          <w:rFonts w:ascii="Arial" w:hAnsi="Arial" w:cs="Arial"/>
          <w:b/>
          <w:lang w:val="en-US"/>
        </w:rPr>
        <w:t>Mix it up:</w:t>
      </w:r>
      <w:r>
        <w:rPr>
          <w:rFonts w:ascii="Arial" w:hAnsi="Arial" w:cs="Arial"/>
          <w:lang w:val="en-US"/>
        </w:rPr>
        <w:t xml:space="preserve"> Post promotional updates after about every four or five informational updates. Mix up the times</w:t>
      </w:r>
      <w:r w:rsidR="006F063B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mix up the type of post, use images, vide</w:t>
      </w:r>
      <w:r w:rsidR="006F063B">
        <w:rPr>
          <w:rFonts w:ascii="Arial" w:hAnsi="Arial" w:cs="Arial"/>
          <w:lang w:val="en-US"/>
        </w:rPr>
        <w:t>o, and text in various lengths.</w:t>
      </w:r>
    </w:p>
    <w:p w14:paraId="05CBEC88" w14:textId="77777777" w:rsidR="002B16E8" w:rsidRDefault="002B16E8" w:rsidP="002B16E8">
      <w:pPr>
        <w:spacing w:after="0" w:line="240" w:lineRule="auto"/>
        <w:ind w:left="1440"/>
        <w:rPr>
          <w:rFonts w:ascii="Arial" w:hAnsi="Arial" w:cs="Arial"/>
          <w:lang w:val="en-US"/>
        </w:rPr>
      </w:pPr>
    </w:p>
    <w:p w14:paraId="7B3DC198" w14:textId="77777777" w:rsidR="002B16E8" w:rsidRPr="002B16E8" w:rsidRDefault="002B16E8" w:rsidP="002B16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2B16E8">
        <w:rPr>
          <w:rFonts w:ascii="Arial" w:hAnsi="Arial" w:cs="Arial"/>
          <w:b/>
          <w:lang w:val="en-US"/>
        </w:rPr>
        <w:lastRenderedPageBreak/>
        <w:t>Hashtags</w:t>
      </w:r>
      <w:r w:rsidRPr="002B16E8">
        <w:rPr>
          <w:rFonts w:ascii="Arial" w:hAnsi="Arial" w:cs="Arial"/>
          <w:lang w:val="en-US"/>
        </w:rPr>
        <w:t>: Use hashtags to make it easy for your audience to find you and add interest to your shares.</w:t>
      </w:r>
    </w:p>
    <w:p w14:paraId="0B38DA29" w14:textId="77777777" w:rsidR="002B16E8" w:rsidRDefault="002B16E8" w:rsidP="002B16E8">
      <w:pPr>
        <w:pStyle w:val="ListParagraph"/>
        <w:rPr>
          <w:rFonts w:ascii="Arial" w:hAnsi="Arial" w:cs="Arial"/>
          <w:lang w:val="en-US"/>
        </w:rPr>
      </w:pPr>
    </w:p>
    <w:p w14:paraId="1F1606C7" w14:textId="77777777" w:rsidR="002B16E8" w:rsidRPr="00D923AE" w:rsidRDefault="002B16E8" w:rsidP="002B16E8">
      <w:pPr>
        <w:numPr>
          <w:ilvl w:val="0"/>
          <w:numId w:val="14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Engagement</w:t>
      </w:r>
    </w:p>
    <w:p w14:paraId="2B0EB665" w14:textId="77777777" w:rsidR="002B16E8" w:rsidRDefault="002B16E8" w:rsidP="002B16E8">
      <w:pPr>
        <w:pStyle w:val="ListParagraph"/>
        <w:spacing w:after="0"/>
        <w:rPr>
          <w:rFonts w:ascii="Arial" w:hAnsi="Arial" w:cs="Arial"/>
          <w:lang w:val="en-US"/>
        </w:rPr>
      </w:pPr>
    </w:p>
    <w:p w14:paraId="6E77F9B6" w14:textId="77777777" w:rsidR="002B16E8" w:rsidRDefault="002B16E8" w:rsidP="002B16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Set Aside Time</w:t>
      </w:r>
      <w:r>
        <w:rPr>
          <w:rFonts w:ascii="Arial" w:hAnsi="Arial" w:cs="Arial"/>
          <w:lang w:val="en-US"/>
        </w:rPr>
        <w:t>: On a regular basis set aside time to comment, like, and engage with your followers. They’ll love you for it.</w:t>
      </w:r>
    </w:p>
    <w:p w14:paraId="0BB39DBA" w14:textId="77777777" w:rsidR="002B16E8" w:rsidRDefault="002B16E8" w:rsidP="002B16E8">
      <w:pPr>
        <w:spacing w:after="0" w:line="240" w:lineRule="auto"/>
        <w:ind w:left="1440"/>
        <w:rPr>
          <w:rFonts w:ascii="Arial" w:hAnsi="Arial" w:cs="Arial"/>
          <w:lang w:val="en-US"/>
        </w:rPr>
      </w:pPr>
    </w:p>
    <w:p w14:paraId="04B69D8C" w14:textId="77777777" w:rsidR="002B16E8" w:rsidRDefault="002B16E8" w:rsidP="002B16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Share Often:</w:t>
      </w:r>
      <w:r>
        <w:rPr>
          <w:rFonts w:ascii="Arial" w:hAnsi="Arial" w:cs="Arial"/>
          <w:lang w:val="en-US"/>
        </w:rPr>
        <w:t xml:space="preserve"> Share your updates often. Don’t worry about it being too much</w:t>
      </w:r>
      <w:r w:rsidR="006F063B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but provide enough time between shares to keep your feeds from being back to back.</w:t>
      </w:r>
    </w:p>
    <w:p w14:paraId="6CC6C771" w14:textId="77777777" w:rsidR="002B16E8" w:rsidRDefault="002B16E8" w:rsidP="002B16E8">
      <w:pPr>
        <w:pStyle w:val="ListParagraph"/>
        <w:spacing w:after="0"/>
        <w:rPr>
          <w:rFonts w:ascii="Arial" w:hAnsi="Arial" w:cs="Arial"/>
          <w:lang w:val="en-US"/>
        </w:rPr>
      </w:pPr>
    </w:p>
    <w:p w14:paraId="20DE341C" w14:textId="77777777" w:rsidR="002B16E8" w:rsidRPr="002B16E8" w:rsidRDefault="002B16E8" w:rsidP="002B16E8">
      <w:pPr>
        <w:numPr>
          <w:ilvl w:val="0"/>
          <w:numId w:val="14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Apps &amp; Add-ons</w:t>
      </w:r>
    </w:p>
    <w:p w14:paraId="0781EBF8" w14:textId="77777777" w:rsidR="002B16E8" w:rsidRDefault="002B16E8" w:rsidP="002B16E8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E463BBF" w14:textId="77777777" w:rsidR="002B16E8" w:rsidRPr="002B16E8" w:rsidRDefault="002B16E8" w:rsidP="002B16E8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2B16E8">
        <w:rPr>
          <w:rFonts w:ascii="Arial" w:hAnsi="Arial" w:cs="Arial"/>
          <w:b/>
          <w:lang w:val="en-US"/>
        </w:rPr>
        <w:t>Automation:</w:t>
      </w:r>
      <w:r w:rsidRPr="002B16E8">
        <w:rPr>
          <w:rFonts w:ascii="Arial" w:hAnsi="Arial" w:cs="Arial"/>
          <w:lang w:val="en-US"/>
        </w:rPr>
        <w:t xml:space="preserve"> Instagram doesn’t really allow a lot of automation</w:t>
      </w:r>
      <w:r w:rsidR="006F063B">
        <w:rPr>
          <w:rFonts w:ascii="Arial" w:hAnsi="Arial" w:cs="Arial"/>
          <w:lang w:val="en-US"/>
        </w:rPr>
        <w:t>,</w:t>
      </w:r>
      <w:r w:rsidRPr="002B16E8">
        <w:rPr>
          <w:rFonts w:ascii="Arial" w:hAnsi="Arial" w:cs="Arial"/>
          <w:lang w:val="en-US"/>
        </w:rPr>
        <w:t xml:space="preserve"> but you can use software like Later.com to schedule posts that you push out manually when reminded on your device.</w:t>
      </w:r>
    </w:p>
    <w:p w14:paraId="076EE023" w14:textId="77777777" w:rsidR="00904843" w:rsidRDefault="00904843" w:rsidP="00CB0834">
      <w:pPr>
        <w:pStyle w:val="ListParagraph"/>
        <w:spacing w:after="0"/>
        <w:rPr>
          <w:rFonts w:ascii="Arial" w:hAnsi="Arial" w:cs="Arial"/>
          <w:lang w:val="en-US"/>
        </w:rPr>
      </w:pPr>
    </w:p>
    <w:p w14:paraId="439958B6" w14:textId="77777777" w:rsidR="00BA49C3" w:rsidRDefault="002B16E8" w:rsidP="00BA49C3">
      <w:pPr>
        <w:numPr>
          <w:ilvl w:val="0"/>
          <w:numId w:val="14"/>
        </w:num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Metrics</w:t>
      </w:r>
    </w:p>
    <w:p w14:paraId="6CED0838" w14:textId="77777777" w:rsidR="002B16E8" w:rsidRPr="00BA49C3" w:rsidRDefault="002B16E8" w:rsidP="002B16E8">
      <w:pPr>
        <w:spacing w:after="0"/>
        <w:ind w:left="720"/>
        <w:rPr>
          <w:rFonts w:ascii="Arial" w:hAnsi="Arial" w:cs="Arial"/>
          <w:b/>
          <w:sz w:val="24"/>
          <w:szCs w:val="24"/>
          <w:lang w:val="en-US"/>
        </w:rPr>
      </w:pPr>
    </w:p>
    <w:p w14:paraId="5C613ED5" w14:textId="77777777" w:rsidR="00BA49C3" w:rsidRDefault="002B16E8" w:rsidP="00BA49C3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Do The Numbers: </w:t>
      </w:r>
      <w:r w:rsidRPr="002B16E8">
        <w:rPr>
          <w:rFonts w:ascii="Arial" w:hAnsi="Arial" w:cs="Arial"/>
          <w:lang w:val="en-US"/>
        </w:rPr>
        <w:t>You can’t know if what you’re doing is working if you don’t mind the numbers. Look at how many new followers you get, how much engagement you get and o</w:t>
      </w:r>
      <w:r w:rsidR="006F063B">
        <w:rPr>
          <w:rFonts w:ascii="Arial" w:hAnsi="Arial" w:cs="Arial"/>
          <w:lang w:val="en-US"/>
        </w:rPr>
        <w:t>ther things that are trackable.</w:t>
      </w:r>
    </w:p>
    <w:p w14:paraId="19B46033" w14:textId="77777777" w:rsidR="009D3580" w:rsidRDefault="009D3580" w:rsidP="009D3580">
      <w:pPr>
        <w:spacing w:after="0" w:line="240" w:lineRule="auto"/>
        <w:rPr>
          <w:rFonts w:ascii="Arial" w:hAnsi="Arial" w:cs="Arial"/>
          <w:lang w:val="en-US"/>
        </w:rPr>
      </w:pPr>
    </w:p>
    <w:p w14:paraId="37DB50CE" w14:textId="77777777" w:rsidR="00D279FC" w:rsidRPr="002B16E8" w:rsidRDefault="00D279FC" w:rsidP="00D279FC">
      <w:pPr>
        <w:spacing w:after="0" w:line="240" w:lineRule="auto"/>
        <w:rPr>
          <w:rFonts w:ascii="Arial" w:hAnsi="Arial" w:cs="Arial"/>
          <w:lang w:val="en-US"/>
        </w:rPr>
      </w:pPr>
    </w:p>
    <w:p w14:paraId="73B7C53A" w14:textId="77777777" w:rsidR="009D3580" w:rsidRDefault="009D3580" w:rsidP="009D3580">
      <w:pPr>
        <w:numPr>
          <w:ilvl w:val="0"/>
          <w:numId w:val="14"/>
        </w:numPr>
        <w:spacing w:after="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Tips &amp; Tricks</w:t>
      </w:r>
    </w:p>
    <w:p w14:paraId="6C162C77" w14:textId="77777777" w:rsidR="009D3580" w:rsidRPr="00BA49C3" w:rsidRDefault="009D3580" w:rsidP="009D3580">
      <w:pPr>
        <w:spacing w:after="0"/>
        <w:ind w:left="720"/>
        <w:rPr>
          <w:rFonts w:ascii="Arial" w:hAnsi="Arial" w:cs="Arial"/>
          <w:b/>
          <w:sz w:val="24"/>
          <w:szCs w:val="24"/>
          <w:lang w:val="en-US"/>
        </w:rPr>
      </w:pPr>
    </w:p>
    <w:p w14:paraId="29B4CEBD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Find New Hashtags</w:t>
      </w:r>
    </w:p>
    <w:p w14:paraId="186BE5BB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Find New People to Follow via Your Competition</w:t>
      </w:r>
    </w:p>
    <w:p w14:paraId="7E58EBD4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 xml:space="preserve">Engage Others by Tagging </w:t>
      </w:r>
    </w:p>
    <w:p w14:paraId="345C2D5C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Try Different Instagram Apps</w:t>
      </w:r>
    </w:p>
    <w:p w14:paraId="4F44FA50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Post Different Times a Day</w:t>
      </w:r>
    </w:p>
    <w:p w14:paraId="2443AB60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Respond to Comments on Your Posts</w:t>
      </w:r>
    </w:p>
    <w:p w14:paraId="53125352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Comment on Other People’s Posts</w:t>
      </w:r>
    </w:p>
    <w:p w14:paraId="01135BA4" w14:textId="77777777" w:rsidR="009D3580" w:rsidRPr="00F63C71" w:rsidRDefault="009D3580" w:rsidP="009D3580">
      <w:pPr>
        <w:numPr>
          <w:ilvl w:val="0"/>
          <w:numId w:val="19"/>
        </w:numPr>
        <w:spacing w:after="0" w:line="240" w:lineRule="auto"/>
        <w:rPr>
          <w:rFonts w:ascii="Arial" w:hAnsi="Arial" w:cs="Arial"/>
          <w:lang w:val="en-US"/>
        </w:rPr>
      </w:pPr>
      <w:r w:rsidRPr="00F63C71">
        <w:rPr>
          <w:rFonts w:ascii="Arial" w:hAnsi="Arial" w:cs="Arial"/>
          <w:lang w:val="en-US"/>
        </w:rPr>
        <w:t>Ask Questions to Engage</w:t>
      </w:r>
    </w:p>
    <w:p w14:paraId="5EAF56CD" w14:textId="77777777" w:rsidR="0021473B" w:rsidRDefault="0021473B" w:rsidP="00221B28">
      <w:pPr>
        <w:pStyle w:val="ListParagraph"/>
        <w:spacing w:after="0"/>
        <w:rPr>
          <w:rFonts w:ascii="Arial" w:hAnsi="Arial" w:cs="Arial"/>
          <w:lang w:val="en-US"/>
        </w:rPr>
      </w:pPr>
    </w:p>
    <w:p w14:paraId="07A1E778" w14:textId="77777777" w:rsidR="00165766" w:rsidRDefault="00165766" w:rsidP="00165766">
      <w:pPr>
        <w:spacing w:after="0"/>
        <w:ind w:left="1800"/>
        <w:rPr>
          <w:rFonts w:ascii="Arial" w:hAnsi="Arial" w:cs="Arial"/>
          <w:lang w:val="en-US"/>
        </w:rPr>
      </w:pPr>
    </w:p>
    <w:sectPr w:rsidR="00165766" w:rsidSect="009D4CED">
      <w:footerReference w:type="default" r:id="rId8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7C7B3" w14:textId="77777777" w:rsidR="00AD6405" w:rsidRDefault="00AD6405">
      <w:pPr>
        <w:spacing w:after="0" w:line="240" w:lineRule="auto"/>
      </w:pPr>
      <w:r>
        <w:separator/>
      </w:r>
    </w:p>
  </w:endnote>
  <w:endnote w:type="continuationSeparator" w:id="0">
    <w:p w14:paraId="25E76DB8" w14:textId="77777777" w:rsidR="00AD6405" w:rsidRDefault="00AD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BE607" w14:textId="77777777" w:rsidR="00A874B2" w:rsidRDefault="00A874B2" w:rsidP="00A874B2">
    <w:pPr>
      <w:kinsoku w:val="0"/>
      <w:overflowPunct w:val="0"/>
      <w:jc w:val="center"/>
    </w:pPr>
    <w:r>
      <w:rPr>
        <w:rFonts w:ascii="Arial" w:hAnsi="Arial" w:cs="Arial"/>
        <w:spacing w:val="-1"/>
        <w:sz w:val="20"/>
        <w:szCs w:val="20"/>
      </w:rPr>
      <w:t>Templates and Tools for DFYTemplates.com Members Only</w:t>
    </w:r>
  </w:p>
  <w:p w14:paraId="6DA37BD4" w14:textId="77777777" w:rsidR="00A874B2" w:rsidRDefault="00A874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45547" w14:textId="77777777" w:rsidR="00AD6405" w:rsidRDefault="00AD6405">
      <w:pPr>
        <w:spacing w:after="0" w:line="240" w:lineRule="auto"/>
      </w:pPr>
      <w:r>
        <w:separator/>
      </w:r>
    </w:p>
  </w:footnote>
  <w:footnote w:type="continuationSeparator" w:id="0">
    <w:p w14:paraId="638AE9A1" w14:textId="77777777" w:rsidR="00AD6405" w:rsidRDefault="00AD6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155"/>
    <w:multiLevelType w:val="hybridMultilevel"/>
    <w:tmpl w:val="5CF0BBCC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E0612"/>
    <w:multiLevelType w:val="hybridMultilevel"/>
    <w:tmpl w:val="CECA9624"/>
    <w:lvl w:ilvl="0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77714F6"/>
    <w:multiLevelType w:val="hybridMultilevel"/>
    <w:tmpl w:val="D0E6BF30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350E2"/>
    <w:multiLevelType w:val="hybridMultilevel"/>
    <w:tmpl w:val="57CC9EE2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3567E65"/>
    <w:multiLevelType w:val="hybridMultilevel"/>
    <w:tmpl w:val="8B8015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97473"/>
    <w:multiLevelType w:val="hybridMultilevel"/>
    <w:tmpl w:val="6EB812A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9E7EA2"/>
    <w:multiLevelType w:val="hybridMultilevel"/>
    <w:tmpl w:val="9C944E40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5E93560"/>
    <w:multiLevelType w:val="hybridMultilevel"/>
    <w:tmpl w:val="E42853E8"/>
    <w:lvl w:ilvl="0" w:tplc="10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19906045"/>
    <w:multiLevelType w:val="hybridMultilevel"/>
    <w:tmpl w:val="0060C2A8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D01312"/>
    <w:multiLevelType w:val="hybridMultilevel"/>
    <w:tmpl w:val="BAFE19C2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051C3B"/>
    <w:multiLevelType w:val="hybridMultilevel"/>
    <w:tmpl w:val="25D850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102E5"/>
    <w:multiLevelType w:val="hybridMultilevel"/>
    <w:tmpl w:val="756C09E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2B4780"/>
    <w:multiLevelType w:val="hybridMultilevel"/>
    <w:tmpl w:val="630AD05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D97312"/>
    <w:multiLevelType w:val="hybridMultilevel"/>
    <w:tmpl w:val="CBAE6000"/>
    <w:lvl w:ilvl="0" w:tplc="10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38572FD7"/>
    <w:multiLevelType w:val="hybridMultilevel"/>
    <w:tmpl w:val="0A48BB5E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E1FEC"/>
    <w:multiLevelType w:val="hybridMultilevel"/>
    <w:tmpl w:val="6F405AD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C721FA0"/>
    <w:multiLevelType w:val="hybridMultilevel"/>
    <w:tmpl w:val="072A3A78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754628"/>
    <w:multiLevelType w:val="hybridMultilevel"/>
    <w:tmpl w:val="693697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55AC1"/>
    <w:multiLevelType w:val="hybridMultilevel"/>
    <w:tmpl w:val="BA864B0E"/>
    <w:lvl w:ilvl="0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AB842B4"/>
    <w:multiLevelType w:val="hybridMultilevel"/>
    <w:tmpl w:val="557E1AE2"/>
    <w:lvl w:ilvl="0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0E7AE5"/>
    <w:multiLevelType w:val="hybridMultilevel"/>
    <w:tmpl w:val="C75A6236"/>
    <w:lvl w:ilvl="0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CAA576A"/>
    <w:multiLevelType w:val="hybridMultilevel"/>
    <w:tmpl w:val="79E612F4"/>
    <w:lvl w:ilvl="0" w:tplc="62ACB86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4F7F69"/>
    <w:multiLevelType w:val="hybridMultilevel"/>
    <w:tmpl w:val="C0A64F7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F00ED6"/>
    <w:multiLevelType w:val="hybridMultilevel"/>
    <w:tmpl w:val="B8320B80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A116561"/>
    <w:multiLevelType w:val="hybridMultilevel"/>
    <w:tmpl w:val="275E9078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846A94"/>
    <w:multiLevelType w:val="hybridMultilevel"/>
    <w:tmpl w:val="0A4A25B0"/>
    <w:lvl w:ilvl="0" w:tplc="62ACB86C">
      <w:start w:val="1"/>
      <w:numFmt w:val="bullet"/>
      <w:lvlText w:val=""/>
      <w:lvlJc w:val="left"/>
      <w:pPr>
        <w:ind w:left="765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21"/>
  </w:num>
  <w:num w:numId="5">
    <w:abstractNumId w:val="13"/>
  </w:num>
  <w:num w:numId="6">
    <w:abstractNumId w:val="12"/>
  </w:num>
  <w:num w:numId="7">
    <w:abstractNumId w:val="7"/>
  </w:num>
  <w:num w:numId="8">
    <w:abstractNumId w:val="25"/>
  </w:num>
  <w:num w:numId="9">
    <w:abstractNumId w:val="24"/>
  </w:num>
  <w:num w:numId="10">
    <w:abstractNumId w:val="1"/>
  </w:num>
  <w:num w:numId="11">
    <w:abstractNumId w:val="18"/>
  </w:num>
  <w:num w:numId="12">
    <w:abstractNumId w:val="9"/>
  </w:num>
  <w:num w:numId="13">
    <w:abstractNumId w:val="5"/>
  </w:num>
  <w:num w:numId="14">
    <w:abstractNumId w:val="2"/>
  </w:num>
  <w:num w:numId="15">
    <w:abstractNumId w:val="0"/>
  </w:num>
  <w:num w:numId="16">
    <w:abstractNumId w:val="20"/>
  </w:num>
  <w:num w:numId="17">
    <w:abstractNumId w:val="16"/>
  </w:num>
  <w:num w:numId="18">
    <w:abstractNumId w:val="19"/>
  </w:num>
  <w:num w:numId="19">
    <w:abstractNumId w:val="8"/>
  </w:num>
  <w:num w:numId="20">
    <w:abstractNumId w:val="6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DC4"/>
    <w:rsid w:val="000169D1"/>
    <w:rsid w:val="00024B83"/>
    <w:rsid w:val="00073C06"/>
    <w:rsid w:val="00084B91"/>
    <w:rsid w:val="000A418C"/>
    <w:rsid w:val="000A6650"/>
    <w:rsid w:val="000A7BED"/>
    <w:rsid w:val="000D5051"/>
    <w:rsid w:val="000F0710"/>
    <w:rsid w:val="000F1AF2"/>
    <w:rsid w:val="000F35E9"/>
    <w:rsid w:val="000F4F79"/>
    <w:rsid w:val="00101867"/>
    <w:rsid w:val="0012003F"/>
    <w:rsid w:val="00141804"/>
    <w:rsid w:val="001423FD"/>
    <w:rsid w:val="001426D0"/>
    <w:rsid w:val="001434E3"/>
    <w:rsid w:val="00164873"/>
    <w:rsid w:val="00164F69"/>
    <w:rsid w:val="00165766"/>
    <w:rsid w:val="00191032"/>
    <w:rsid w:val="001936B9"/>
    <w:rsid w:val="001A1FD7"/>
    <w:rsid w:val="001B47DE"/>
    <w:rsid w:val="001C5273"/>
    <w:rsid w:val="001F7FA8"/>
    <w:rsid w:val="002060B4"/>
    <w:rsid w:val="0021473B"/>
    <w:rsid w:val="00221B28"/>
    <w:rsid w:val="00240B1F"/>
    <w:rsid w:val="0026209C"/>
    <w:rsid w:val="00274328"/>
    <w:rsid w:val="002A07D6"/>
    <w:rsid w:val="002A377A"/>
    <w:rsid w:val="002A5860"/>
    <w:rsid w:val="002B16E8"/>
    <w:rsid w:val="002C6554"/>
    <w:rsid w:val="002E33FC"/>
    <w:rsid w:val="002F6398"/>
    <w:rsid w:val="003020E3"/>
    <w:rsid w:val="003262BD"/>
    <w:rsid w:val="00356CC1"/>
    <w:rsid w:val="00364044"/>
    <w:rsid w:val="003917F1"/>
    <w:rsid w:val="00393FB5"/>
    <w:rsid w:val="00396699"/>
    <w:rsid w:val="003A0AE1"/>
    <w:rsid w:val="003A56DC"/>
    <w:rsid w:val="003C636D"/>
    <w:rsid w:val="003E045E"/>
    <w:rsid w:val="00401737"/>
    <w:rsid w:val="00446B47"/>
    <w:rsid w:val="00452193"/>
    <w:rsid w:val="00457877"/>
    <w:rsid w:val="00464E34"/>
    <w:rsid w:val="00474A29"/>
    <w:rsid w:val="00475B2F"/>
    <w:rsid w:val="00482525"/>
    <w:rsid w:val="004876DD"/>
    <w:rsid w:val="00494B11"/>
    <w:rsid w:val="00495E6E"/>
    <w:rsid w:val="004F738D"/>
    <w:rsid w:val="00505DE8"/>
    <w:rsid w:val="00512925"/>
    <w:rsid w:val="00531730"/>
    <w:rsid w:val="005552FC"/>
    <w:rsid w:val="005610F6"/>
    <w:rsid w:val="00567D0B"/>
    <w:rsid w:val="0058300E"/>
    <w:rsid w:val="005B6C7B"/>
    <w:rsid w:val="00602DA7"/>
    <w:rsid w:val="00621074"/>
    <w:rsid w:val="00624623"/>
    <w:rsid w:val="00640AD8"/>
    <w:rsid w:val="00654799"/>
    <w:rsid w:val="0065562C"/>
    <w:rsid w:val="00674E23"/>
    <w:rsid w:val="00686C2F"/>
    <w:rsid w:val="006F063B"/>
    <w:rsid w:val="00787E82"/>
    <w:rsid w:val="007B4CF9"/>
    <w:rsid w:val="007D4B20"/>
    <w:rsid w:val="007D6EF0"/>
    <w:rsid w:val="007E0D97"/>
    <w:rsid w:val="007E7DF2"/>
    <w:rsid w:val="0081718D"/>
    <w:rsid w:val="00825A68"/>
    <w:rsid w:val="008420F6"/>
    <w:rsid w:val="00847ECB"/>
    <w:rsid w:val="00856C3D"/>
    <w:rsid w:val="0086185B"/>
    <w:rsid w:val="00870A38"/>
    <w:rsid w:val="00877FAC"/>
    <w:rsid w:val="0089610B"/>
    <w:rsid w:val="008B1CA3"/>
    <w:rsid w:val="0090467F"/>
    <w:rsid w:val="00904843"/>
    <w:rsid w:val="00907C19"/>
    <w:rsid w:val="00910098"/>
    <w:rsid w:val="00913B8B"/>
    <w:rsid w:val="009529AF"/>
    <w:rsid w:val="00953AF8"/>
    <w:rsid w:val="00965D6E"/>
    <w:rsid w:val="00976756"/>
    <w:rsid w:val="00982ECE"/>
    <w:rsid w:val="00987760"/>
    <w:rsid w:val="009942A0"/>
    <w:rsid w:val="009B047C"/>
    <w:rsid w:val="009B50CE"/>
    <w:rsid w:val="009C0DF9"/>
    <w:rsid w:val="009C1CBB"/>
    <w:rsid w:val="009D197B"/>
    <w:rsid w:val="009D3580"/>
    <w:rsid w:val="009D4CED"/>
    <w:rsid w:val="009E3E6D"/>
    <w:rsid w:val="009F781C"/>
    <w:rsid w:val="00A01448"/>
    <w:rsid w:val="00A02DB5"/>
    <w:rsid w:val="00A31C4E"/>
    <w:rsid w:val="00A337BF"/>
    <w:rsid w:val="00A360E8"/>
    <w:rsid w:val="00A64871"/>
    <w:rsid w:val="00A74CBE"/>
    <w:rsid w:val="00A74D8E"/>
    <w:rsid w:val="00A874B2"/>
    <w:rsid w:val="00A927ED"/>
    <w:rsid w:val="00AB6DC5"/>
    <w:rsid w:val="00AD1F62"/>
    <w:rsid w:val="00AD6405"/>
    <w:rsid w:val="00AE3E8A"/>
    <w:rsid w:val="00AF6CBF"/>
    <w:rsid w:val="00B03712"/>
    <w:rsid w:val="00B32BF2"/>
    <w:rsid w:val="00B41785"/>
    <w:rsid w:val="00B42683"/>
    <w:rsid w:val="00B470C5"/>
    <w:rsid w:val="00B517D3"/>
    <w:rsid w:val="00BA49C3"/>
    <w:rsid w:val="00BA62CF"/>
    <w:rsid w:val="00BF3398"/>
    <w:rsid w:val="00C03AA9"/>
    <w:rsid w:val="00C03BBD"/>
    <w:rsid w:val="00C07EB9"/>
    <w:rsid w:val="00C319DD"/>
    <w:rsid w:val="00C32D10"/>
    <w:rsid w:val="00C55DC4"/>
    <w:rsid w:val="00C62CF0"/>
    <w:rsid w:val="00C710D1"/>
    <w:rsid w:val="00C87315"/>
    <w:rsid w:val="00C95F06"/>
    <w:rsid w:val="00C97E2E"/>
    <w:rsid w:val="00CA12BA"/>
    <w:rsid w:val="00CB0834"/>
    <w:rsid w:val="00CB24AC"/>
    <w:rsid w:val="00CC4081"/>
    <w:rsid w:val="00CD0278"/>
    <w:rsid w:val="00CD47DF"/>
    <w:rsid w:val="00CD5D0A"/>
    <w:rsid w:val="00CE3606"/>
    <w:rsid w:val="00CE5C1A"/>
    <w:rsid w:val="00D00A17"/>
    <w:rsid w:val="00D279FC"/>
    <w:rsid w:val="00D27CBB"/>
    <w:rsid w:val="00D37604"/>
    <w:rsid w:val="00D378DC"/>
    <w:rsid w:val="00D46A4E"/>
    <w:rsid w:val="00D548CF"/>
    <w:rsid w:val="00D923AE"/>
    <w:rsid w:val="00DA3AFD"/>
    <w:rsid w:val="00DC10F7"/>
    <w:rsid w:val="00DC5526"/>
    <w:rsid w:val="00DD055D"/>
    <w:rsid w:val="00DD59F1"/>
    <w:rsid w:val="00E0388F"/>
    <w:rsid w:val="00E100E4"/>
    <w:rsid w:val="00E1493B"/>
    <w:rsid w:val="00E17101"/>
    <w:rsid w:val="00E53393"/>
    <w:rsid w:val="00EE0082"/>
    <w:rsid w:val="00EE5EC5"/>
    <w:rsid w:val="00EF4440"/>
    <w:rsid w:val="00F13B3A"/>
    <w:rsid w:val="00F22368"/>
    <w:rsid w:val="00F30826"/>
    <w:rsid w:val="00F3544A"/>
    <w:rsid w:val="00F4316A"/>
    <w:rsid w:val="00F56C7B"/>
    <w:rsid w:val="00F63C71"/>
    <w:rsid w:val="00F921EB"/>
    <w:rsid w:val="00F97F8C"/>
    <w:rsid w:val="00FC01DA"/>
    <w:rsid w:val="00FC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3A624"/>
  <w15:docId w15:val="{D2AAEDCC-C37D-4626-B7DE-CB7AE1C9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F781C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6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388F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CD0278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3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5E9"/>
    <w:rPr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0F3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5E9"/>
    <w:rPr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2236</Characters>
  <Application>Microsoft Office Word</Application>
  <DocSecurity>0</DocSecurity>
  <Lines>72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Seba</dc:creator>
  <cp:lastModifiedBy>Alice Seba</cp:lastModifiedBy>
  <cp:revision>4</cp:revision>
  <cp:lastPrinted>2015-05-21T17:59:00Z</cp:lastPrinted>
  <dcterms:created xsi:type="dcterms:W3CDTF">2016-06-29T18:27:00Z</dcterms:created>
  <dcterms:modified xsi:type="dcterms:W3CDTF">2016-06-29T19:09:00Z</dcterms:modified>
</cp:coreProperties>
</file>