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F71" w:rsidRDefault="00226F71" w:rsidP="00226F71">
      <w:pPr>
        <w:pStyle w:val="HeaderWoo"/>
        <w:jc w:val="center"/>
      </w:pPr>
      <w:bookmarkStart w:id="0" w:name="_GoBack"/>
      <w:bookmarkEnd w:id="0"/>
      <w:r>
        <w:rPr>
          <w:rFonts w:cs="Arial"/>
          <w:b w:val="0"/>
          <w:bCs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90pt">
            <v:imagedata r:id="rId7" o:title="DFYTemplates-400-crop"/>
          </v:shape>
        </w:pict>
      </w:r>
    </w:p>
    <w:p w:rsidR="00FD7F81" w:rsidRDefault="004F4BBC" w:rsidP="00226F71">
      <w:pPr>
        <w:pStyle w:val="HeaderWoo"/>
        <w:jc w:val="center"/>
      </w:pPr>
      <w:r>
        <w:t>50 Things to Blog About</w:t>
      </w:r>
      <w:r w:rsidR="00226F71">
        <w:t xml:space="preserve"> Checklist</w:t>
      </w:r>
    </w:p>
    <w:p w:rsidR="004F4BBC" w:rsidRDefault="004F4BBC"/>
    <w:p w:rsidR="009976E1" w:rsidRDefault="00D14B95">
      <w:r>
        <w:t>It’s one of the most challenging things about blogging – getting started. If you ever get stumped on what to write about, h</w:t>
      </w:r>
      <w:r w:rsidR="009976E1">
        <w:t>ere are 50 ideas to help get the creative juices flowing.</w:t>
      </w:r>
    </w:p>
    <w:p w:rsidR="004F4BBC" w:rsidRDefault="00A3006D" w:rsidP="004F4BBC">
      <w:pPr>
        <w:pStyle w:val="ListParagraph"/>
        <w:numPr>
          <w:ilvl w:val="0"/>
          <w:numId w:val="1"/>
        </w:numPr>
      </w:pPr>
      <w:r>
        <w:t>Take a p</w:t>
      </w:r>
      <w:r w:rsidR="004F4BBC">
        <w:t>hoto</w:t>
      </w:r>
      <w:r>
        <w:t>. Share a picture instead of words!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 xml:space="preserve">Share a </w:t>
      </w:r>
      <w:r w:rsidR="00A3006D">
        <w:t>relevant YouTube video. Perhaps even analyze it a bit in your post. It doesn’t require a lot of work to watch and then find the best videos.</w:t>
      </w:r>
      <w:r w:rsidR="007054F3">
        <w:br/>
      </w:r>
    </w:p>
    <w:p w:rsidR="004F4BBC" w:rsidRDefault="00A3006D" w:rsidP="004F4BBC">
      <w:pPr>
        <w:pStyle w:val="ListParagraph"/>
        <w:numPr>
          <w:ilvl w:val="0"/>
          <w:numId w:val="1"/>
        </w:numPr>
      </w:pPr>
      <w:r>
        <w:t>Shoot a v</w:t>
      </w:r>
      <w:r w:rsidR="004F4BBC">
        <w:t>ideo</w:t>
      </w:r>
      <w:r>
        <w:t xml:space="preserve"> of your own. People love to see a blogger’s face rather than just read their words.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>Comment on another blog post</w:t>
      </w:r>
      <w:r w:rsidR="00A3006D">
        <w:t xml:space="preserve"> on your blog. For example, if another well known blogger makes a strong statement, respond to that statement on your blog.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 xml:space="preserve">Comment on </w:t>
      </w:r>
      <w:r w:rsidR="00A3006D">
        <w:t xml:space="preserve">a news event and on how it relates to your field. 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>Write a How To post</w:t>
      </w:r>
      <w:r w:rsidR="00A3006D">
        <w:t>. Walkthroughs, tutorials and how to’s tend to do very well online.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>Bust a Myth</w:t>
      </w:r>
      <w:r w:rsidR="00A3006D">
        <w:t>. What are common beliefs people hold in your industry that simply aren’t true?</w:t>
      </w:r>
      <w:r w:rsidR="007054F3">
        <w:br/>
      </w:r>
    </w:p>
    <w:p w:rsidR="004F4BBC" w:rsidRDefault="00A3006D" w:rsidP="004F4BBC">
      <w:pPr>
        <w:pStyle w:val="ListParagraph"/>
        <w:numPr>
          <w:ilvl w:val="0"/>
          <w:numId w:val="1"/>
        </w:numPr>
      </w:pPr>
      <w:r>
        <w:t xml:space="preserve">Tell an entertaining and educational story. What were some turning point moments </w:t>
      </w:r>
      <w:r w:rsidR="00E77E41">
        <w:t>in your</w:t>
      </w:r>
      <w:r>
        <w:t xml:space="preserve"> career?</w:t>
      </w:r>
      <w:r w:rsidR="007054F3">
        <w:br/>
      </w:r>
    </w:p>
    <w:p w:rsidR="004F4BBC" w:rsidRDefault="00A3006D" w:rsidP="004F4BBC">
      <w:pPr>
        <w:pStyle w:val="ListParagraph"/>
        <w:numPr>
          <w:ilvl w:val="0"/>
          <w:numId w:val="1"/>
        </w:numPr>
      </w:pPr>
      <w:r>
        <w:t>Create a Q&amp;A post. What are common questions people have and what are their answers?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>Examine a Problem</w:t>
      </w:r>
      <w:r w:rsidR="00A3006D">
        <w:t xml:space="preserve">. Take an issue that people often get stuck on and go in depth into </w:t>
      </w:r>
      <w:r w:rsidR="00E77E41">
        <w:t>its</w:t>
      </w:r>
      <w:r w:rsidR="00A3006D">
        <w:t xml:space="preserve"> causes and solutions.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>Write a Top X List</w:t>
      </w:r>
      <w:r w:rsidR="00A3006D">
        <w:t>. For example, “Top 50 ways to get blog traffic” or “Top 12 hip hop dance moves.”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lastRenderedPageBreak/>
        <w:t>Ramble</w:t>
      </w:r>
      <w:r w:rsidR="00A3006D">
        <w:t>. Just talk aimlessly and passionately about a subject. Be sure to set it aside and read it a day or two later to make sure it’s relevant before you post it.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 xml:space="preserve">Write </w:t>
      </w:r>
      <w:r w:rsidR="002D7004">
        <w:t>about common pitfalls. What are mistakes that beginners might make without knowing it?</w:t>
      </w:r>
      <w:r w:rsidR="007054F3" w:rsidRPr="007054F3">
        <w:t xml:space="preserve"> 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 xml:space="preserve">Interview an </w:t>
      </w:r>
      <w:r w:rsidR="002D7004">
        <w:t>expert. Post it in audio or video form on your blog.</w:t>
      </w:r>
      <w:r w:rsidR="007054F3" w:rsidRPr="007054F3">
        <w:t xml:space="preserve"> </w:t>
      </w:r>
      <w:r w:rsidR="007054F3">
        <w:br/>
      </w:r>
    </w:p>
    <w:p w:rsidR="004F4BBC" w:rsidRDefault="004F4BBC" w:rsidP="004F4BBC">
      <w:pPr>
        <w:pStyle w:val="ListParagraph"/>
        <w:numPr>
          <w:ilvl w:val="0"/>
          <w:numId w:val="1"/>
        </w:numPr>
      </w:pPr>
      <w:r>
        <w:t xml:space="preserve">Review a </w:t>
      </w:r>
      <w:r w:rsidR="002D7004">
        <w:t>p</w:t>
      </w:r>
      <w:r>
        <w:t>roduct</w:t>
      </w:r>
      <w:r w:rsidR="002D7004">
        <w:t xml:space="preserve">. What are </w:t>
      </w:r>
      <w:r w:rsidR="00E77E41">
        <w:t>its</w:t>
      </w:r>
      <w:r w:rsidR="002D7004">
        <w:t xml:space="preserve"> benefits and </w:t>
      </w:r>
      <w:r w:rsidR="00E77E41">
        <w:t>its</w:t>
      </w:r>
      <w:r w:rsidR="002D7004">
        <w:t xml:space="preserve"> drawbacks? What sets it apart? Would you recommend it?</w:t>
      </w:r>
      <w:r w:rsidR="007054F3" w:rsidRPr="007054F3">
        <w:t xml:space="preserve"> </w:t>
      </w:r>
      <w:r w:rsidR="007054F3">
        <w:br/>
      </w:r>
    </w:p>
    <w:p w:rsidR="002D7004" w:rsidRDefault="002D7004" w:rsidP="002D7004">
      <w:pPr>
        <w:pStyle w:val="ListParagraph"/>
        <w:numPr>
          <w:ilvl w:val="0"/>
          <w:numId w:val="1"/>
        </w:numPr>
      </w:pPr>
      <w:r>
        <w:t>Comment on state of the i</w:t>
      </w:r>
      <w:r w:rsidR="004F4BBC">
        <w:t>ndustry</w:t>
      </w:r>
      <w:r>
        <w:t xml:space="preserve">. What’s going well and what </w:t>
      </w:r>
      <w:r w:rsidR="00E77E41">
        <w:t>isn’t</w:t>
      </w:r>
      <w:r>
        <w:t>’ going well?</w:t>
      </w:r>
      <w:r w:rsidR="007054F3" w:rsidRPr="007054F3">
        <w:t xml:space="preserve"> </w:t>
      </w:r>
      <w:r w:rsidR="007054F3">
        <w:br/>
      </w:r>
    </w:p>
    <w:p w:rsidR="004F4BBC" w:rsidRDefault="004D1CA6" w:rsidP="004F4BBC">
      <w:pPr>
        <w:pStyle w:val="ListParagraph"/>
        <w:numPr>
          <w:ilvl w:val="0"/>
          <w:numId w:val="1"/>
        </w:numPr>
      </w:pPr>
      <w:r>
        <w:t>Ask your audience a q</w:t>
      </w:r>
      <w:r w:rsidR="004F4BBC">
        <w:t>uestion</w:t>
      </w:r>
      <w:r>
        <w:t xml:space="preserve">. What do they think about Topic X? </w:t>
      </w:r>
      <w:r w:rsidR="007054F3">
        <w:br/>
      </w:r>
    </w:p>
    <w:p w:rsidR="00C424A9" w:rsidRDefault="00C424A9" w:rsidP="004F4BBC">
      <w:pPr>
        <w:pStyle w:val="ListParagraph"/>
        <w:numPr>
          <w:ilvl w:val="0"/>
          <w:numId w:val="1"/>
        </w:numPr>
      </w:pPr>
      <w:r>
        <w:t>Post the top resources for someone in your industry.</w:t>
      </w:r>
      <w:r w:rsidR="004D1CA6">
        <w:t xml:space="preserve"> Give links, downloads, videos, etc that might help them in what they’re trying to do.</w:t>
      </w:r>
      <w:r w:rsidR="007054F3" w:rsidRPr="007054F3">
        <w:t xml:space="preserve"> </w:t>
      </w:r>
      <w:r w:rsidR="007054F3">
        <w:br/>
      </w:r>
    </w:p>
    <w:p w:rsidR="004F4BBC" w:rsidRDefault="004D1CA6" w:rsidP="004F4BBC">
      <w:pPr>
        <w:pStyle w:val="ListParagraph"/>
        <w:numPr>
          <w:ilvl w:val="0"/>
          <w:numId w:val="1"/>
        </w:numPr>
      </w:pPr>
      <w:r>
        <w:t>Make a prediction on the f</w:t>
      </w:r>
      <w:r w:rsidR="00CB3A78">
        <w:t>uture</w:t>
      </w:r>
      <w:r>
        <w:t>. What do you think is going to happen in the next 12 months?</w:t>
      </w:r>
      <w:r w:rsidR="007054F3" w:rsidRPr="007054F3">
        <w:t xml:space="preserve"> </w:t>
      </w:r>
      <w:r w:rsidR="007054F3">
        <w:br/>
      </w:r>
    </w:p>
    <w:p w:rsidR="00C424A9" w:rsidRDefault="00C424A9" w:rsidP="004F4BBC">
      <w:pPr>
        <w:pStyle w:val="ListParagraph"/>
        <w:numPr>
          <w:ilvl w:val="0"/>
          <w:numId w:val="1"/>
        </w:numPr>
      </w:pPr>
      <w:r>
        <w:t>Write about an in person event</w:t>
      </w:r>
      <w:r w:rsidR="004D1CA6">
        <w:t>. For example, “What I learned at Affiliate Summit X this year.</w:t>
      </w:r>
      <w:r w:rsidR="007054F3" w:rsidRPr="007054F3">
        <w:t xml:space="preserve"> </w:t>
      </w:r>
      <w:r w:rsidR="007054F3">
        <w:br/>
      </w:r>
    </w:p>
    <w:p w:rsidR="00CB3A78" w:rsidRDefault="004D1CA6" w:rsidP="004F4BBC">
      <w:pPr>
        <w:pStyle w:val="ListParagraph"/>
        <w:numPr>
          <w:ilvl w:val="0"/>
          <w:numId w:val="1"/>
        </w:numPr>
      </w:pPr>
      <w:r>
        <w:t>Share a p</w:t>
      </w:r>
      <w:r w:rsidR="00CB3A78">
        <w:t xml:space="preserve">rovocative </w:t>
      </w:r>
      <w:r>
        <w:t>o</w:t>
      </w:r>
      <w:r w:rsidR="00CB3A78">
        <w:t>pinion</w:t>
      </w:r>
      <w:r>
        <w:t>. What’s an opinion you have that just isn’t politically correct?</w:t>
      </w:r>
      <w:r w:rsidR="007054F3" w:rsidRPr="007054F3">
        <w:t xml:space="preserve"> </w:t>
      </w:r>
      <w:r w:rsidR="007054F3">
        <w:br/>
      </w:r>
    </w:p>
    <w:p w:rsidR="00CB3A78" w:rsidRDefault="004D1CA6" w:rsidP="004F4BBC">
      <w:pPr>
        <w:pStyle w:val="ListParagraph"/>
        <w:numPr>
          <w:ilvl w:val="0"/>
          <w:numId w:val="1"/>
        </w:numPr>
      </w:pPr>
      <w:r>
        <w:t>Why s</w:t>
      </w:r>
      <w:r w:rsidR="00CB3A78">
        <w:t xml:space="preserve">omeone is </w:t>
      </w:r>
      <w:r>
        <w:t>r</w:t>
      </w:r>
      <w:r w:rsidR="00CB3A78">
        <w:t xml:space="preserve">ight or </w:t>
      </w:r>
      <w:r>
        <w:t>w</w:t>
      </w:r>
      <w:r w:rsidR="00CB3A78">
        <w:t>rong</w:t>
      </w:r>
      <w:r>
        <w:t>. Write a post about why you think someone is right or wrong about a certain subject.</w:t>
      </w:r>
      <w:r w:rsidR="007054F3" w:rsidRPr="007054F3">
        <w:t xml:space="preserve"> </w:t>
      </w:r>
      <w:r w:rsidR="007054F3">
        <w:br/>
      </w:r>
    </w:p>
    <w:p w:rsidR="00C424A9" w:rsidRDefault="00C424A9" w:rsidP="004F4BBC">
      <w:pPr>
        <w:pStyle w:val="ListParagraph"/>
        <w:numPr>
          <w:ilvl w:val="0"/>
          <w:numId w:val="1"/>
        </w:numPr>
      </w:pPr>
      <w:r>
        <w:t>Make something complex simple</w:t>
      </w:r>
      <w:r w:rsidR="003A5296">
        <w:t xml:space="preserve">. Break a hard process down into </w:t>
      </w:r>
      <w:r w:rsidR="00E77E41">
        <w:t>its</w:t>
      </w:r>
      <w:r w:rsidR="003A5296">
        <w:t xml:space="preserve"> parts and make it easy to do or follow.</w:t>
      </w:r>
      <w:r w:rsidR="007054F3" w:rsidRPr="007054F3">
        <w:t xml:space="preserve"> </w:t>
      </w:r>
      <w:r w:rsidR="007054F3">
        <w:br/>
      </w:r>
    </w:p>
    <w:p w:rsidR="00F36599" w:rsidRDefault="003A5296" w:rsidP="004F4BBC">
      <w:pPr>
        <w:pStyle w:val="ListParagraph"/>
        <w:numPr>
          <w:ilvl w:val="0"/>
          <w:numId w:val="1"/>
        </w:numPr>
      </w:pPr>
      <w:r>
        <w:t>Share a thought p</w:t>
      </w:r>
      <w:r w:rsidR="00F36599">
        <w:t>rocess</w:t>
      </w:r>
      <w:r>
        <w:t>. How do you get from point A to point B in your thought process?</w:t>
      </w:r>
      <w:r w:rsidR="007054F3" w:rsidRPr="007054F3">
        <w:t xml:space="preserve"> </w:t>
      </w:r>
      <w:r w:rsidR="007054F3">
        <w:br/>
      </w:r>
    </w:p>
    <w:p w:rsidR="00F36599" w:rsidRDefault="00F36599" w:rsidP="004F4BBC">
      <w:pPr>
        <w:pStyle w:val="ListParagraph"/>
        <w:numPr>
          <w:ilvl w:val="0"/>
          <w:numId w:val="1"/>
        </w:numPr>
      </w:pPr>
      <w:r>
        <w:t xml:space="preserve">Blog </w:t>
      </w:r>
      <w:r w:rsidR="00002468">
        <w:t>about a personal e</w:t>
      </w:r>
      <w:r>
        <w:t>xperiment</w:t>
      </w:r>
      <w:r w:rsidR="00002468">
        <w:t>. What’s something you tried? Did it work or did it not work? What would you do differently and what would you recommend?</w:t>
      </w:r>
      <w:r w:rsidR="007054F3" w:rsidRPr="007054F3">
        <w:t xml:space="preserve"> </w:t>
      </w:r>
      <w:r w:rsidR="007054F3">
        <w:br/>
      </w:r>
    </w:p>
    <w:p w:rsidR="00F36599" w:rsidRDefault="00D932DE" w:rsidP="004F4BBC">
      <w:pPr>
        <w:pStyle w:val="ListParagraph"/>
        <w:numPr>
          <w:ilvl w:val="0"/>
          <w:numId w:val="1"/>
        </w:numPr>
      </w:pPr>
      <w:r>
        <w:t>Do an audio r</w:t>
      </w:r>
      <w:r w:rsidR="00E243B3">
        <w:t>ecording</w:t>
      </w:r>
      <w:r>
        <w:t>. Sharing yourself via MP3 rather than text can lead to more connection with your readers.</w:t>
      </w:r>
      <w:r w:rsidR="007054F3" w:rsidRPr="007054F3">
        <w:t xml:space="preserve"> </w:t>
      </w:r>
      <w:r w:rsidR="007054F3">
        <w:br/>
      </w:r>
    </w:p>
    <w:p w:rsidR="00C424A9" w:rsidRDefault="00D932DE" w:rsidP="004F4BBC">
      <w:pPr>
        <w:pStyle w:val="ListParagraph"/>
        <w:numPr>
          <w:ilvl w:val="0"/>
          <w:numId w:val="1"/>
        </w:numPr>
      </w:pPr>
      <w:r>
        <w:lastRenderedPageBreak/>
        <w:t>Write a sarcastic p</w:t>
      </w:r>
      <w:r w:rsidR="00C424A9">
        <w:t>ost</w:t>
      </w:r>
      <w:r>
        <w:t>. It shouldn’t be aggressive, but be a little satirical post that contradicts popular opinion.</w:t>
      </w:r>
      <w:r w:rsidR="007054F3" w:rsidRPr="007054F3">
        <w:t xml:space="preserve"> </w:t>
      </w:r>
      <w:r w:rsidR="007054F3">
        <w:br/>
      </w:r>
    </w:p>
    <w:p w:rsidR="00E243B3" w:rsidRDefault="00E243B3" w:rsidP="004F4BBC">
      <w:pPr>
        <w:pStyle w:val="ListParagraph"/>
        <w:numPr>
          <w:ilvl w:val="0"/>
          <w:numId w:val="1"/>
        </w:numPr>
      </w:pPr>
      <w:r>
        <w:t xml:space="preserve">Give </w:t>
      </w:r>
      <w:r w:rsidR="00D932DE">
        <w:t>away an eBook. Pack it with value and just give it away for free.</w:t>
      </w:r>
      <w:r w:rsidR="007054F3" w:rsidRPr="007054F3">
        <w:t xml:space="preserve"> </w:t>
      </w:r>
      <w:r w:rsidR="007054F3">
        <w:br/>
      </w:r>
    </w:p>
    <w:p w:rsidR="00E243B3" w:rsidRDefault="00D932DE" w:rsidP="004F4BBC">
      <w:pPr>
        <w:pStyle w:val="ListParagraph"/>
        <w:numPr>
          <w:ilvl w:val="0"/>
          <w:numId w:val="1"/>
        </w:numPr>
      </w:pPr>
      <w:r>
        <w:t>Analyze someone e</w:t>
      </w:r>
      <w:r w:rsidR="00E243B3">
        <w:t>lse’</w:t>
      </w:r>
      <w:r>
        <w:t>s s</w:t>
      </w:r>
      <w:r w:rsidR="00E243B3">
        <w:t>uccess</w:t>
      </w:r>
      <w:r>
        <w:t>. Why did they make it? What did they do differently than other people?</w:t>
      </w:r>
      <w:r w:rsidR="007054F3" w:rsidRPr="007054F3">
        <w:t xml:space="preserve"> </w:t>
      </w:r>
      <w:r w:rsidR="007054F3">
        <w:br/>
      </w:r>
    </w:p>
    <w:p w:rsidR="00E243B3" w:rsidRDefault="00D932DE" w:rsidP="004F4BBC">
      <w:pPr>
        <w:pStyle w:val="ListParagraph"/>
        <w:numPr>
          <w:ilvl w:val="0"/>
          <w:numId w:val="1"/>
        </w:numPr>
      </w:pPr>
      <w:r>
        <w:t xml:space="preserve">Analyze someone </w:t>
      </w:r>
      <w:r w:rsidR="00E77E41">
        <w:t>else’s</w:t>
      </w:r>
      <w:r>
        <w:t xml:space="preserve"> failure. Why did company X or project X fail? What was the key mistake?</w:t>
      </w:r>
      <w:r w:rsidR="007054F3" w:rsidRPr="007054F3">
        <w:t xml:space="preserve"> </w:t>
      </w:r>
      <w:r w:rsidR="007054F3">
        <w:br/>
      </w:r>
    </w:p>
    <w:p w:rsidR="00115BD4" w:rsidRDefault="00C424A9" w:rsidP="00C424A9">
      <w:pPr>
        <w:pStyle w:val="ListParagraph"/>
        <w:numPr>
          <w:ilvl w:val="0"/>
          <w:numId w:val="1"/>
        </w:numPr>
      </w:pPr>
      <w:r>
        <w:t>Write about an article at the top of Digg or Reddit</w:t>
      </w:r>
      <w:r w:rsidR="00D932DE">
        <w:t xml:space="preserve">. These topics are what the movers and </w:t>
      </w:r>
      <w:r w:rsidR="00E77E41">
        <w:t>shakers</w:t>
      </w:r>
      <w:r w:rsidR="00D932DE">
        <w:t xml:space="preserve"> </w:t>
      </w:r>
      <w:r w:rsidR="00E77E41">
        <w:t>online</w:t>
      </w:r>
      <w:r w:rsidR="00D932DE">
        <w:t xml:space="preserve"> care about right now.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Write about the pros and cons of X</w:t>
      </w:r>
      <w:r w:rsidR="00D932DE">
        <w:t>. What are the benefits and drawbacks?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Take the alternate position</w:t>
      </w:r>
      <w:r w:rsidR="00D932DE">
        <w:t xml:space="preserve">. What does everyone else think? What do you typically stand for? Try </w:t>
      </w:r>
      <w:r w:rsidR="00E77E41">
        <w:t>taking</w:t>
      </w:r>
      <w:r w:rsidR="00D932DE">
        <w:t xml:space="preserve"> the other side.</w:t>
      </w:r>
      <w:r w:rsidR="007054F3" w:rsidRPr="007054F3">
        <w:t xml:space="preserve"> </w:t>
      </w:r>
      <w:r w:rsidR="007054F3">
        <w:br/>
      </w:r>
    </w:p>
    <w:p w:rsidR="00C424A9" w:rsidRDefault="00E77E41" w:rsidP="00C424A9">
      <w:pPr>
        <w:pStyle w:val="ListParagraph"/>
        <w:numPr>
          <w:ilvl w:val="0"/>
          <w:numId w:val="1"/>
        </w:numPr>
      </w:pPr>
      <w:r>
        <w:t>Write</w:t>
      </w:r>
      <w:r w:rsidR="00C424A9">
        <w:t xml:space="preserve"> about a book</w:t>
      </w:r>
      <w:r w:rsidR="00D932DE">
        <w:t xml:space="preserve"> in your industry. Review it or write a synopsis.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Write a post designed to be inspirational</w:t>
      </w:r>
      <w:r w:rsidR="00D932DE">
        <w:t>. Not a how to, but something that gives people a sense that they can do it too.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Write an Update post – How it used to be, how it is today</w:t>
      </w:r>
      <w:r w:rsidR="007228FC">
        <w:t>. For example, “X used to work in the past, but with the recent changes in the market, you really need to do Y to get the same effects.”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Write a post for experts</w:t>
      </w:r>
      <w:r w:rsidR="007228FC">
        <w:t>. Give specific how-to’s and little known industry knowledge.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Write a post for newbies</w:t>
      </w:r>
      <w:r w:rsidR="007228FC">
        <w:t>. Make it easy and answer questions that beginners often ask.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Share a secret in your industry</w:t>
      </w:r>
      <w:r w:rsidR="007228FC">
        <w:t xml:space="preserve">. </w:t>
      </w:r>
      <w:r w:rsidR="00486355">
        <w:t>What are things that people on the inside know but tend not to share?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Do a multi-part post</w:t>
      </w:r>
      <w:r w:rsidR="00486355">
        <w:t xml:space="preserve"> with cliffhangers in between. Write a great post #1, then leave people wanting for more before part 2.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Write a followup on your most popular posts</w:t>
      </w:r>
      <w:r w:rsidR="00486355">
        <w:t>. Take your top 3 articles and expand on those topics.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Host a poll and then post the results.</w:t>
      </w:r>
      <w:r w:rsidR="00486355">
        <w:t xml:space="preserve"> Analyze why you think the poll turned out the way it did.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lastRenderedPageBreak/>
        <w:t>Write an open letter to someone well known in your industry.</w:t>
      </w:r>
      <w:r w:rsidR="00486355">
        <w:t xml:space="preserve"> For example, “An Open Letter to Steve Jobs” went viral when the iPhone 3GS came out.</w:t>
      </w:r>
      <w:r w:rsidR="007054F3" w:rsidRPr="007054F3">
        <w:t xml:space="preserve"> </w:t>
      </w:r>
      <w:r w:rsidR="007054F3">
        <w:br/>
      </w:r>
    </w:p>
    <w:p w:rsidR="00C424A9" w:rsidRDefault="00C424A9" w:rsidP="00C424A9">
      <w:pPr>
        <w:pStyle w:val="ListParagraph"/>
        <w:numPr>
          <w:ilvl w:val="0"/>
          <w:numId w:val="1"/>
        </w:numPr>
      </w:pPr>
      <w:r>
        <w:t>Show off! What you did and the results you got.</w:t>
      </w:r>
      <w:r w:rsidR="00486355">
        <w:t xml:space="preserve"> </w:t>
      </w:r>
      <w:r w:rsidR="007054F3">
        <w:br/>
      </w:r>
    </w:p>
    <w:p w:rsidR="00F06691" w:rsidRDefault="00F06691" w:rsidP="00C424A9">
      <w:pPr>
        <w:pStyle w:val="ListParagraph"/>
        <w:numPr>
          <w:ilvl w:val="0"/>
          <w:numId w:val="1"/>
        </w:numPr>
      </w:pPr>
      <w:r>
        <w:t>A “What I wish I did differently” post.</w:t>
      </w:r>
      <w:r w:rsidR="00486355">
        <w:t xml:space="preserve"> Use what you know now to analyze your successes and failures.</w:t>
      </w:r>
      <w:r w:rsidR="007054F3" w:rsidRPr="007054F3">
        <w:t xml:space="preserve"> </w:t>
      </w:r>
      <w:r w:rsidR="007054F3">
        <w:br/>
      </w:r>
    </w:p>
    <w:p w:rsidR="00F06691" w:rsidRDefault="00F06691" w:rsidP="00C424A9">
      <w:pPr>
        <w:pStyle w:val="ListParagraph"/>
        <w:numPr>
          <w:ilvl w:val="0"/>
          <w:numId w:val="1"/>
        </w:numPr>
      </w:pPr>
      <w:r>
        <w:t>Address common frustrations in the industry</w:t>
      </w:r>
      <w:r w:rsidR="00486355">
        <w:t>. Where do people generally get frustrated and not know how to move forward? Let them know they’re not alone.</w:t>
      </w:r>
      <w:r w:rsidR="007054F3" w:rsidRPr="007054F3">
        <w:t xml:space="preserve"> </w:t>
      </w:r>
      <w:r w:rsidR="007054F3">
        <w:br/>
      </w:r>
    </w:p>
    <w:p w:rsidR="00F06691" w:rsidRDefault="00F06691" w:rsidP="00C424A9">
      <w:pPr>
        <w:pStyle w:val="ListParagraph"/>
        <w:numPr>
          <w:ilvl w:val="0"/>
          <w:numId w:val="1"/>
        </w:numPr>
      </w:pPr>
      <w:r>
        <w:t>Post an infographic.</w:t>
      </w:r>
      <w:r w:rsidR="00486355">
        <w:t xml:space="preserve"> Take statistics, data and information and put it in graphical form. These tend to get passed around a lot.</w:t>
      </w:r>
      <w:r w:rsidR="007054F3" w:rsidRPr="007054F3">
        <w:t xml:space="preserve"> </w:t>
      </w:r>
      <w:r w:rsidR="007054F3">
        <w:br/>
      </w:r>
    </w:p>
    <w:p w:rsidR="00F06691" w:rsidRDefault="00F06691" w:rsidP="00C424A9">
      <w:pPr>
        <w:pStyle w:val="ListParagraph"/>
        <w:numPr>
          <w:ilvl w:val="0"/>
          <w:numId w:val="1"/>
        </w:numPr>
      </w:pPr>
      <w:r>
        <w:t xml:space="preserve">Around the </w:t>
      </w:r>
      <w:r w:rsidR="00486355">
        <w:t xml:space="preserve">world view. How is X done similarly or </w:t>
      </w:r>
      <w:r w:rsidR="00E77E41">
        <w:t>differently</w:t>
      </w:r>
      <w:r w:rsidR="00486355">
        <w:t xml:space="preserve"> around the world?</w:t>
      </w:r>
      <w:r w:rsidR="007054F3" w:rsidRPr="007054F3">
        <w:t xml:space="preserve"> </w:t>
      </w:r>
      <w:r w:rsidR="007054F3">
        <w:br/>
      </w:r>
    </w:p>
    <w:p w:rsidR="00F06691" w:rsidRDefault="00F06691" w:rsidP="00C424A9">
      <w:pPr>
        <w:pStyle w:val="ListParagraph"/>
        <w:numPr>
          <w:ilvl w:val="0"/>
          <w:numId w:val="1"/>
        </w:numPr>
      </w:pPr>
      <w:r>
        <w:t>Creative ways to do X.</w:t>
      </w:r>
      <w:r w:rsidR="000A4F49">
        <w:t xml:space="preserve"> How can you do things differently than other people? </w:t>
      </w:r>
      <w:r w:rsidR="007054F3">
        <w:br/>
      </w:r>
    </w:p>
    <w:p w:rsidR="000A4F49" w:rsidRDefault="000A4F49" w:rsidP="00C424A9">
      <w:pPr>
        <w:pStyle w:val="ListParagraph"/>
        <w:numPr>
          <w:ilvl w:val="0"/>
          <w:numId w:val="1"/>
        </w:numPr>
      </w:pPr>
      <w:r>
        <w:t>How to speed up X. How to do a process faster than it’s normally done.</w:t>
      </w:r>
    </w:p>
    <w:p w:rsidR="00695082" w:rsidRDefault="00695082" w:rsidP="00695082">
      <w:pPr>
        <w:pStyle w:val="ListParagraph"/>
      </w:pPr>
    </w:p>
    <w:p w:rsidR="00695082" w:rsidRPr="00C424A9" w:rsidRDefault="00695082" w:rsidP="00695082">
      <w:pPr>
        <w:pStyle w:val="ListParagraph"/>
        <w:ind w:left="0"/>
      </w:pPr>
      <w:r>
        <w:t>These are 50 things to blog about. Anytime you get stuck, just come back to this list to help inspire new blogging ideas.</w:t>
      </w:r>
    </w:p>
    <w:sectPr w:rsidR="00695082" w:rsidRPr="00C424A9" w:rsidSect="00FD7F8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E31" w:rsidRDefault="00215E31" w:rsidP="00226F71">
      <w:pPr>
        <w:spacing w:after="0" w:line="240" w:lineRule="auto"/>
      </w:pPr>
      <w:r>
        <w:separator/>
      </w:r>
    </w:p>
  </w:endnote>
  <w:endnote w:type="continuationSeparator" w:id="0">
    <w:p w:rsidR="00215E31" w:rsidRDefault="00215E31" w:rsidP="00226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F71" w:rsidRDefault="00226F71" w:rsidP="00226F71">
    <w:pPr>
      <w:pStyle w:val="Footer"/>
      <w:jc w:val="center"/>
    </w:pPr>
    <w:r w:rsidRPr="00226F71">
      <w:t>Not Just Blog Posts – Content Types for Your Blog Checklist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E31" w:rsidRDefault="00215E31" w:rsidP="00226F71">
      <w:pPr>
        <w:spacing w:after="0" w:line="240" w:lineRule="auto"/>
      </w:pPr>
      <w:r>
        <w:separator/>
      </w:r>
    </w:p>
  </w:footnote>
  <w:footnote w:type="continuationSeparator" w:id="0">
    <w:p w:rsidR="00215E31" w:rsidRDefault="00215E31" w:rsidP="00226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30CE0"/>
    <w:multiLevelType w:val="hybridMultilevel"/>
    <w:tmpl w:val="B870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BBC"/>
    <w:rsid w:val="00002468"/>
    <w:rsid w:val="00032314"/>
    <w:rsid w:val="000A4F49"/>
    <w:rsid w:val="00115BD4"/>
    <w:rsid w:val="001669CB"/>
    <w:rsid w:val="00215E31"/>
    <w:rsid w:val="00226F71"/>
    <w:rsid w:val="002D7004"/>
    <w:rsid w:val="003A5296"/>
    <w:rsid w:val="003E5D6F"/>
    <w:rsid w:val="00486355"/>
    <w:rsid w:val="004D1CA6"/>
    <w:rsid w:val="004F4BBC"/>
    <w:rsid w:val="00584BD3"/>
    <w:rsid w:val="00695082"/>
    <w:rsid w:val="007054F3"/>
    <w:rsid w:val="007228FC"/>
    <w:rsid w:val="009976E1"/>
    <w:rsid w:val="009C79CA"/>
    <w:rsid w:val="00A3006D"/>
    <w:rsid w:val="00A3219C"/>
    <w:rsid w:val="00AC7A3A"/>
    <w:rsid w:val="00C424A9"/>
    <w:rsid w:val="00CA2F80"/>
    <w:rsid w:val="00CB3A78"/>
    <w:rsid w:val="00CB75F0"/>
    <w:rsid w:val="00CD7BF6"/>
    <w:rsid w:val="00D14B95"/>
    <w:rsid w:val="00D818F4"/>
    <w:rsid w:val="00D932DE"/>
    <w:rsid w:val="00E243B3"/>
    <w:rsid w:val="00E77E41"/>
    <w:rsid w:val="00E83F23"/>
    <w:rsid w:val="00F06691"/>
    <w:rsid w:val="00F36599"/>
    <w:rsid w:val="00FD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CF1AE"/>
  <w15:chartTrackingRefBased/>
  <w15:docId w15:val="{E9C04BFB-D086-4EF3-BDEC-1A99E14DE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B75F0"/>
    <w:pPr>
      <w:spacing w:after="200" w:line="276" w:lineRule="auto"/>
    </w:pPr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B75F0"/>
    <w:rPr>
      <w:rFonts w:ascii="Arial" w:hAnsi="Arial"/>
      <w:b/>
      <w:color w:val="000000"/>
      <w:sz w:val="24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B75F0"/>
    <w:rPr>
      <w:rFonts w:ascii="Arial" w:hAnsi="Arial"/>
      <w:b/>
      <w:color w:val="000000"/>
      <w:sz w:val="24"/>
      <w:szCs w:val="22"/>
      <w:lang w:val="en-US" w:eastAsia="en-US" w:bidi="ar-SA"/>
    </w:rPr>
  </w:style>
  <w:style w:type="paragraph" w:customStyle="1" w:styleId="HeaderWoo">
    <w:name w:val="Header Woo"/>
    <w:basedOn w:val="NoSpacing"/>
    <w:qFormat/>
    <w:rsid w:val="00CB75F0"/>
    <w:rPr>
      <w:color w:val="auto"/>
      <w:sz w:val="32"/>
      <w:szCs w:val="36"/>
    </w:rPr>
  </w:style>
  <w:style w:type="paragraph" w:styleId="ListParagraph">
    <w:name w:val="List Paragraph"/>
    <w:basedOn w:val="Normal"/>
    <w:uiPriority w:val="34"/>
    <w:qFormat/>
    <w:rsid w:val="00CA2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6F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26F71"/>
    <w:rPr>
      <w:rFonts w:ascii="Arial" w:hAnsi="Arial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26F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26F71"/>
    <w:rPr>
      <w:rFonts w:ascii="Arial" w:hAnsi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</dc:creator>
  <cp:keywords/>
  <cp:lastModifiedBy>Alice Seba</cp:lastModifiedBy>
  <cp:revision>3</cp:revision>
  <dcterms:created xsi:type="dcterms:W3CDTF">2016-05-29T16:37:00Z</dcterms:created>
  <dcterms:modified xsi:type="dcterms:W3CDTF">2016-05-29T16:38:00Z</dcterms:modified>
</cp:coreProperties>
</file>